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4CB48" w14:textId="77777777" w:rsidR="00B011D7" w:rsidRPr="00B011D7" w:rsidRDefault="00B011D7" w:rsidP="00B011D7">
      <w:pPr>
        <w:rPr>
          <w:rFonts w:cstheme="minorHAnsi"/>
          <w:b/>
          <w:bCs/>
        </w:rPr>
      </w:pPr>
      <w:r w:rsidRPr="00B011D7">
        <w:rPr>
          <w:rFonts w:cstheme="minorHAnsi"/>
          <w:b/>
          <w:bCs/>
        </w:rPr>
        <w:t>RENSEIGNEMENT SUR LES MATERIELS D’EDUCATION PUBLIQUE</w:t>
      </w:r>
    </w:p>
    <w:p w14:paraId="6CA469DC" w14:textId="77777777" w:rsidR="00B011D7" w:rsidRDefault="00B011D7" w:rsidP="00B011D7">
      <w:pPr>
        <w:rPr>
          <w:rFonts w:cstheme="minorHAnsi"/>
        </w:rPr>
      </w:pPr>
    </w:p>
    <w:p w14:paraId="24E74986" w14:textId="27398910" w:rsidR="00B011D7" w:rsidRPr="00B011D7" w:rsidRDefault="00B011D7" w:rsidP="00B011D7">
      <w:pPr>
        <w:rPr>
          <w:rFonts w:cstheme="minorHAnsi"/>
        </w:rPr>
      </w:pPr>
      <w:r w:rsidRPr="00B011D7">
        <w:rPr>
          <w:rFonts w:cstheme="minorHAnsi"/>
        </w:rPr>
        <w:t>Dans le cadre d’éducation de la communauté concernant la lutte contre la maladie à virus EBOLA, l’ONG DSF se sert des matériels pédagogiques suivants</w:t>
      </w:r>
      <w:r>
        <w:rPr>
          <w:rFonts w:cstheme="minorHAnsi"/>
        </w:rPr>
        <w:t>:</w:t>
      </w:r>
    </w:p>
    <w:p w14:paraId="159AC8EF" w14:textId="77777777" w:rsidR="00B011D7" w:rsidRDefault="00B011D7" w:rsidP="00B011D7">
      <w:pPr>
        <w:rPr>
          <w:rFonts w:cstheme="minorHAnsi"/>
        </w:rPr>
      </w:pPr>
    </w:p>
    <w:p w14:paraId="57FC4E47" w14:textId="1D104E5B" w:rsidR="00B011D7" w:rsidRPr="00B011D7" w:rsidRDefault="00B011D7" w:rsidP="00B011D7">
      <w:pPr>
        <w:rPr>
          <w:rFonts w:cstheme="minorHAnsi"/>
        </w:rPr>
      </w:pPr>
      <w:r w:rsidRPr="00B011D7">
        <w:rPr>
          <w:rFonts w:cstheme="minorHAnsi"/>
        </w:rPr>
        <w:t>La Boite à images sur laquelle sont dessinées  les images des personnes atteintes  du virus Ebola, les signes vitaux qui se manifestent et les comportements qu’il faut afficher devant les personnes atteintes et/ou mortes afin d’en éviter la contamination.</w:t>
      </w:r>
    </w:p>
    <w:p w14:paraId="271CEE01" w14:textId="77777777" w:rsidR="00B011D7" w:rsidRDefault="00B011D7" w:rsidP="00B011D7">
      <w:pPr>
        <w:rPr>
          <w:rFonts w:cstheme="minorHAnsi"/>
        </w:rPr>
      </w:pPr>
    </w:p>
    <w:p w14:paraId="0553E744" w14:textId="6E1B446D" w:rsidR="00B011D7" w:rsidRPr="00B011D7" w:rsidRDefault="00B011D7" w:rsidP="00B011D7">
      <w:pPr>
        <w:rPr>
          <w:rFonts w:cstheme="minorHAnsi"/>
        </w:rPr>
      </w:pPr>
      <w:r w:rsidRPr="00B011D7">
        <w:rPr>
          <w:rFonts w:cstheme="minorHAnsi"/>
        </w:rPr>
        <w:t xml:space="preserve">Les dépliants de DSF en matière d’hygiène  et sanitaire permettant à la communauté de? </w:t>
      </w:r>
    </w:p>
    <w:p w14:paraId="54C702F7" w14:textId="31C55961" w:rsidR="00B011D7" w:rsidRPr="00B011D7" w:rsidRDefault="00B011D7" w:rsidP="00B011D7">
      <w:pPr>
        <w:rPr>
          <w:rFonts w:cstheme="minorHAnsi"/>
        </w:rPr>
      </w:pPr>
      <w:r w:rsidRPr="00B011D7">
        <w:rPr>
          <w:rFonts w:cstheme="minorHAnsi"/>
        </w:rPr>
        <w:t>s’épargner, se protéger et de lutter contre ce fléau ;</w:t>
      </w:r>
      <w:r>
        <w:rPr>
          <w:rFonts w:cstheme="minorHAnsi"/>
        </w:rPr>
        <w:t xml:space="preserve"> </w:t>
      </w:r>
      <w:r w:rsidRPr="00B011D7">
        <w:rPr>
          <w:rFonts w:cstheme="minorHAnsi"/>
        </w:rPr>
        <w:t>transmettre le message éducatif a la communauté, servir comme outil de référence pour ceux qui ignorent encore cette maladie.</w:t>
      </w:r>
    </w:p>
    <w:p w14:paraId="50F9DFEC" w14:textId="77777777" w:rsidR="00B011D7" w:rsidRDefault="00B011D7" w:rsidP="00B011D7">
      <w:pPr>
        <w:rPr>
          <w:rFonts w:cstheme="minorHAnsi"/>
        </w:rPr>
      </w:pPr>
    </w:p>
    <w:p w14:paraId="71C98E80" w14:textId="14737FE6" w:rsidR="00B011D7" w:rsidRPr="00B011D7" w:rsidRDefault="00B011D7" w:rsidP="00B011D7">
      <w:pPr>
        <w:rPr>
          <w:rFonts w:cstheme="minorHAnsi"/>
        </w:rPr>
      </w:pPr>
      <w:bookmarkStart w:id="0" w:name="_GoBack"/>
      <w:bookmarkEnd w:id="0"/>
      <w:r w:rsidRPr="00B011D7">
        <w:rPr>
          <w:rFonts w:cstheme="minorHAnsi"/>
        </w:rPr>
        <w:t>Les matériels pédagogiques ou matériels de formation :</w:t>
      </w:r>
    </w:p>
    <w:p w14:paraId="5C6CBD5C" w14:textId="77777777" w:rsidR="00B011D7" w:rsidRPr="00B011D7" w:rsidRDefault="00B011D7" w:rsidP="00B011D7">
      <w:pPr>
        <w:pStyle w:val="ListParagraph"/>
        <w:numPr>
          <w:ilvl w:val="0"/>
          <w:numId w:val="1"/>
        </w:numPr>
        <w:rPr>
          <w:rFonts w:cstheme="minorHAnsi"/>
        </w:rPr>
      </w:pPr>
      <w:r w:rsidRPr="00B011D7">
        <w:rPr>
          <w:rFonts w:cstheme="minorHAnsi"/>
        </w:rPr>
        <w:t xml:space="preserve">L’eau propre? le matériel par excellence de l’hygiène </w:t>
      </w:r>
    </w:p>
    <w:p w14:paraId="52A94BCF" w14:textId="77777777" w:rsidR="00B011D7" w:rsidRPr="00B011D7" w:rsidRDefault="00B011D7" w:rsidP="00B011D7">
      <w:pPr>
        <w:pStyle w:val="ListParagraph"/>
        <w:numPr>
          <w:ilvl w:val="0"/>
          <w:numId w:val="1"/>
        </w:numPr>
        <w:rPr>
          <w:rFonts w:cstheme="minorHAnsi"/>
        </w:rPr>
      </w:pPr>
      <w:r w:rsidRPr="00B011D7">
        <w:rPr>
          <w:rFonts w:cstheme="minorHAnsi"/>
        </w:rPr>
        <w:t>Le chlore? une sorte de poudre chimique utilisée avec de l’eau propre pour éliminer les microbes.</w:t>
      </w:r>
    </w:p>
    <w:p w14:paraId="43CE38CA" w14:textId="77777777" w:rsidR="00B011D7" w:rsidRPr="00B011D7" w:rsidRDefault="00B011D7" w:rsidP="00B011D7">
      <w:pPr>
        <w:pStyle w:val="ListParagraph"/>
        <w:numPr>
          <w:ilvl w:val="0"/>
          <w:numId w:val="1"/>
        </w:numPr>
        <w:rPr>
          <w:rFonts w:cstheme="minorHAnsi"/>
        </w:rPr>
      </w:pPr>
      <w:r w:rsidRPr="00B011D7">
        <w:rPr>
          <w:rFonts w:cstheme="minorHAnsi"/>
        </w:rPr>
        <w:t>le savon-liquide? un liquide utilisé non seulement pour éliminer les microbes mais aussi pour dissoudre l’odeur dégagée par le chlore.</w:t>
      </w:r>
    </w:p>
    <w:p w14:paraId="59656922" w14:textId="7B02AC3C" w:rsidR="00B011D7" w:rsidRPr="00B011D7" w:rsidRDefault="00B011D7" w:rsidP="00B011D7">
      <w:pPr>
        <w:pStyle w:val="ListParagraph"/>
        <w:numPr>
          <w:ilvl w:val="0"/>
          <w:numId w:val="1"/>
        </w:numPr>
        <w:rPr>
          <w:rFonts w:cstheme="minorHAnsi"/>
        </w:rPr>
      </w:pPr>
      <w:r w:rsidRPr="00B011D7">
        <w:rPr>
          <w:rFonts w:cstheme="minorHAnsi"/>
        </w:rPr>
        <w:t xml:space="preserve">la cendre? En cas d’absence du savon, on peut utiliser de la cendre dans les ménages ; </w:t>
      </w:r>
    </w:p>
    <w:p w14:paraId="227F2FB2" w14:textId="30967D5F" w:rsidR="00B011D7" w:rsidRPr="00B011D7" w:rsidRDefault="00B011D7" w:rsidP="00B011D7">
      <w:pPr>
        <w:pStyle w:val="ListParagraph"/>
        <w:numPr>
          <w:ilvl w:val="0"/>
          <w:numId w:val="1"/>
        </w:numPr>
        <w:rPr>
          <w:rFonts w:cstheme="minorHAnsi"/>
        </w:rPr>
      </w:pPr>
      <w:r w:rsidRPr="00B011D7">
        <w:rPr>
          <w:rFonts w:cstheme="minorHAnsi"/>
        </w:rPr>
        <w:t>le sceau-robinet rempli d’eau chlorée? un récipient en forme de robinet et où l’on garde de l’eau chlorée aux endroits publics au service de la communauté.</w:t>
      </w:r>
    </w:p>
    <w:p w14:paraId="7BE31AA3" w14:textId="04557A30" w:rsidR="00006838" w:rsidRPr="00B011D7" w:rsidRDefault="00B011D7" w:rsidP="00B011D7">
      <w:pPr>
        <w:pStyle w:val="ListParagraph"/>
        <w:numPr>
          <w:ilvl w:val="0"/>
          <w:numId w:val="1"/>
        </w:numPr>
        <w:rPr>
          <w:rFonts w:cstheme="minorHAnsi"/>
        </w:rPr>
      </w:pPr>
      <w:r w:rsidRPr="00B011D7">
        <w:rPr>
          <w:rFonts w:cstheme="minorHAnsi"/>
        </w:rPr>
        <w:t>Le papier-mouchoir? un rouleau de tissus léger à usage unique servant à essuyer les mains après nettoyage.</w:t>
      </w:r>
    </w:p>
    <w:sectPr w:rsidR="00006838" w:rsidRPr="00B011D7" w:rsidSect="000C13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C6B"/>
    <w:multiLevelType w:val="hybridMultilevel"/>
    <w:tmpl w:val="F5AC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2"/>
    <w:rsid w:val="00006838"/>
    <w:rsid w:val="000C13D5"/>
    <w:rsid w:val="004B679B"/>
    <w:rsid w:val="007B191C"/>
    <w:rsid w:val="00815BE2"/>
    <w:rsid w:val="00AF3C8D"/>
    <w:rsid w:val="00B011D7"/>
    <w:rsid w:val="00D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5C49"/>
  <w15:chartTrackingRefBased/>
  <w15:docId w15:val="{1A1FFF05-C216-494C-8C31-965752C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Deb Prefers"/>
    <w:qFormat/>
    <w:rsid w:val="000C13D5"/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679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4B679B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B0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Rogers</dc:creator>
  <cp:keywords/>
  <dc:description/>
  <cp:lastModifiedBy>Deborah Rogers</cp:lastModifiedBy>
  <cp:revision>2</cp:revision>
  <dcterms:created xsi:type="dcterms:W3CDTF">2019-09-16T02:17:00Z</dcterms:created>
  <dcterms:modified xsi:type="dcterms:W3CDTF">2019-09-16T02:20:00Z</dcterms:modified>
</cp:coreProperties>
</file>